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4"/>
        <w:gridCol w:w="4472"/>
      </w:tblGrid>
      <w:tr w:rsidR="004F35CA" w:rsidTr="00C35646">
        <w:tc>
          <w:tcPr>
            <w:tcW w:w="10314" w:type="dxa"/>
          </w:tcPr>
          <w:p w:rsidR="004F35CA" w:rsidRDefault="004F35CA"/>
        </w:tc>
        <w:tc>
          <w:tcPr>
            <w:tcW w:w="4472" w:type="dxa"/>
          </w:tcPr>
          <w:p w:rsidR="004F35CA" w:rsidRDefault="00C2547F" w:rsidP="00C2547F">
            <w:pPr>
              <w:rPr>
                <w:rFonts w:ascii="Times New Roman CYR" w:hAnsi="Times New Roman CYR" w:cs="Times New Roman CYR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Приложение</w:t>
            </w:r>
            <w:r w:rsidR="004F35CA">
              <w:rPr>
                <w:rFonts w:ascii="Times New Roman CYR" w:hAnsi="Times New Roman CYR" w:cs="Times New Roman CYR"/>
                <w:sz w:val="28"/>
                <w:szCs w:val="28"/>
              </w:rPr>
              <w:t xml:space="preserve"> </w:t>
            </w:r>
            <w:r w:rsidR="00E97175">
              <w:rPr>
                <w:rFonts w:ascii="Times New Roman CYR" w:hAnsi="Times New Roman CYR" w:cs="Times New Roman CYR"/>
                <w:sz w:val="28"/>
                <w:szCs w:val="28"/>
              </w:rPr>
              <w:t>2</w:t>
            </w:r>
          </w:p>
          <w:p w:rsidR="004F35CA" w:rsidRPr="00C2547F" w:rsidRDefault="004F35CA" w:rsidP="00C254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32480A" w:rsidRPr="00C2547F" w:rsidRDefault="0032480A" w:rsidP="00C2547F">
            <w:pPr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  <w:p w:rsidR="004F35CA" w:rsidRDefault="004F35CA" w:rsidP="00C25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решением Совета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4F35CA" w:rsidRDefault="004F35CA" w:rsidP="00C2547F">
            <w:pPr>
              <w:widowControl w:val="0"/>
              <w:autoSpaceDE w:val="0"/>
              <w:autoSpaceDN w:val="0"/>
              <w:adjustRightInd w:val="0"/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Тбилисский район</w:t>
            </w:r>
          </w:p>
          <w:p w:rsidR="004F35CA" w:rsidRDefault="004F35CA" w:rsidP="00C2547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 CYR" w:eastAsia="Times New Roman" w:hAnsi="Times New Roman CYR" w:cs="Times New Roman CYR"/>
                <w:sz w:val="28"/>
                <w:szCs w:val="28"/>
                <w:lang w:eastAsia="ru-RU"/>
              </w:rPr>
              <w:t>от ___________________№ ____</w:t>
            </w:r>
          </w:p>
        </w:tc>
      </w:tr>
    </w:tbl>
    <w:p w:rsidR="004F35CA" w:rsidRDefault="004F35CA" w:rsidP="004F35CA">
      <w:pPr>
        <w:rPr>
          <w:sz w:val="40"/>
          <w:szCs w:val="40"/>
        </w:rPr>
      </w:pP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ОТЧЕТ 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об исполнении бюджета муниципального образования Тбилисский район</w:t>
      </w:r>
    </w:p>
    <w:p w:rsidR="004F35CA" w:rsidRDefault="004F35CA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932A42" w:rsidRPr="00932A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по ведомственной структуре расходов бюджета за 202</w:t>
      </w:r>
      <w:r w:rsidR="00DF17A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3</w:t>
      </w:r>
      <w:r w:rsidR="00932A42" w:rsidRPr="00932A42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год</w:t>
      </w:r>
    </w:p>
    <w:p w:rsidR="00C2547F" w:rsidRDefault="00C2547F" w:rsidP="004F35C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32A42" w:rsidRPr="00C35646" w:rsidRDefault="008A7CBF" w:rsidP="00C356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</w:t>
      </w:r>
      <w:r w:rsidR="00C35646" w:rsidRPr="00C3564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тыс. рублей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</w:p>
    <w:tbl>
      <w:tblPr>
        <w:tblW w:w="1503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611"/>
        <w:gridCol w:w="4497"/>
        <w:gridCol w:w="709"/>
        <w:gridCol w:w="567"/>
        <w:gridCol w:w="567"/>
        <w:gridCol w:w="1701"/>
        <w:gridCol w:w="709"/>
        <w:gridCol w:w="1559"/>
        <w:gridCol w:w="1559"/>
        <w:gridCol w:w="1418"/>
        <w:gridCol w:w="1134"/>
      </w:tblGrid>
      <w:tr w:rsidR="00932A42" w:rsidRPr="00932A42" w:rsidTr="00B97A53">
        <w:trPr>
          <w:trHeight w:val="81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49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932A4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DF1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Утверждено бюджетом на 202</w:t>
            </w:r>
            <w:r w:rsidR="00DF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DF1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Уточненная сводная бюджетная роспись на 202</w:t>
            </w:r>
            <w:r w:rsidR="00DF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DF1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за 202</w:t>
            </w:r>
            <w:r w:rsidR="00DF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2A42" w:rsidRPr="00932A42" w:rsidRDefault="00932A42" w:rsidP="00DF17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Процент исполнения к </w:t>
            </w:r>
            <w:proofErr w:type="gramStart"/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уточнен</w:t>
            </w:r>
            <w:proofErr w:type="gramEnd"/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ной сводной бюджет ной росписи на 202</w:t>
            </w:r>
            <w:r w:rsidR="00DF17A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 w:rsidR="00F6651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932A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</w:p>
        </w:tc>
      </w:tr>
    </w:tbl>
    <w:p w:rsidR="00932A42" w:rsidRPr="00932A42" w:rsidRDefault="00932A42" w:rsidP="00932A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"/>
          <w:szCs w:val="2"/>
          <w:lang w:eastAsia="ru-RU"/>
        </w:rPr>
      </w:pPr>
    </w:p>
    <w:tbl>
      <w:tblPr>
        <w:tblW w:w="15031" w:type="dxa"/>
        <w:tblInd w:w="103" w:type="dxa"/>
        <w:tblLook w:val="04A0" w:firstRow="1" w:lastRow="0" w:firstColumn="1" w:lastColumn="0" w:noHBand="0" w:noVBand="1"/>
      </w:tblPr>
      <w:tblGrid>
        <w:gridCol w:w="572"/>
        <w:gridCol w:w="4517"/>
        <w:gridCol w:w="709"/>
        <w:gridCol w:w="567"/>
        <w:gridCol w:w="567"/>
        <w:gridCol w:w="1701"/>
        <w:gridCol w:w="708"/>
        <w:gridCol w:w="1579"/>
        <w:gridCol w:w="1559"/>
        <w:gridCol w:w="1418"/>
        <w:gridCol w:w="1134"/>
      </w:tblGrid>
      <w:tr w:rsidR="002C51DD" w:rsidRPr="002C51DD" w:rsidTr="00B97A53">
        <w:trPr>
          <w:trHeight w:val="420"/>
          <w:tblHeader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Администрация  муниципального 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1468441,1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1468441,1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1436204,5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135568,3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135568,3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127732,7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высшего органа исполнительной власти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42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высшего должностного лица  муниципального образования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70 1 00 00000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492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8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2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Совета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Совета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6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52620,9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50983,0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2C51DD" w:rsidRPr="002C51DD" w:rsidTr="00B97A53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43176,7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41908,0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2C51DD" w:rsidRPr="002C51DD" w:rsidTr="00B97A53">
        <w:trPr>
          <w:trHeight w:val="17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41535,3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11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отдельных государственных полномочий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902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04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9444,2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16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ведению учета граждан отдельных категорий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72 2 00 60870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1454,1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C51DD" w:rsidRPr="002C51DD" w:rsidTr="00B97A53">
        <w:trPr>
          <w:trHeight w:val="17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2C51DD" w:rsidRPr="002C51DD" w:rsidTr="00B97A53">
        <w:trPr>
          <w:trHeight w:val="3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 из числа детей-сирот и детей, оставшихся без попечения родителей, предоставленных им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жилых помещений специализированного жилищного фонда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C51DD" w:rsidRPr="002C51DD" w:rsidTr="00B97A53">
        <w:trPr>
          <w:trHeight w:val="13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Субвенция на осуществление отдельных  государственных полномочий  Краснодарского края по организации оздоровления и отдыха детей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94,3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54,9</w:t>
            </w:r>
          </w:p>
        </w:tc>
      </w:tr>
      <w:tr w:rsidR="002C51DD" w:rsidRPr="002C51DD" w:rsidTr="00B97A53">
        <w:trPr>
          <w:trHeight w:val="13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организации и осуществлению  деятельности по опеке и попечительству в отношении несовершеннолетних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3058,4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2913,4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95,3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2764,4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86,9</w:t>
            </w:r>
          </w:p>
        </w:tc>
      </w:tr>
      <w:tr w:rsidR="002C51DD" w:rsidRPr="002C51DD" w:rsidTr="00B97A53">
        <w:trPr>
          <w:trHeight w:val="12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Субвенция на 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2968,7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72 2 00 69200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2C51DD" w:rsidRPr="002C51DD" w:rsidTr="00B97A53">
        <w:trPr>
          <w:trHeight w:val="127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юриспруденции в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72 2 00 51200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60,1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общегосударственные 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79997,9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73864,1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2C51DD" w:rsidRPr="002C51DD" w:rsidTr="00B97A53">
        <w:trPr>
          <w:trHeight w:val="13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политика и развитие гражданского общества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5476,0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84,2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Государственные и профессиональные праздники, юбилейные и памятные даты, отмечаемые в муниципальн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мероприятий по празднованию праздничных дней, памятных дат, исторических и знаменательных событий Ро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сии, Краснодарского края и Тбилисского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праздничных дней и памятных дат, проводимых администрацией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2593,0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2568,0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93,3</w:t>
            </w:r>
          </w:p>
        </w:tc>
      </w:tr>
      <w:tr w:rsidR="002C51DD" w:rsidRPr="002C51DD" w:rsidTr="00B97A53">
        <w:trPr>
          <w:trHeight w:val="5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02 2 01 10070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937B4A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Подпрограмма 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в муниципальн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</w:tr>
      <w:tr w:rsidR="002C51DD" w:rsidRPr="002C51DD" w:rsidTr="00B97A53">
        <w:trPr>
          <w:trHeight w:val="18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продвижение экономического и инвестиционно привлекательного образа Тбилисского района за его пределами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Модернизация инвестиционного портала путем поставки и внедрения готового решения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Инвестпортал</w:t>
            </w:r>
            <w:proofErr w:type="spellEnd"/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Формирование и продвижение экономического и инвестиционно привлекательного образа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07 1 03 10430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07 1 03 10430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 хозяйственному обслуживанию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59101,1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91,5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40521,6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17951,0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72 3 00 00590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13690,1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МКУ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Централизованная бухгалтерия муниципального образования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9353,9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-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МКУ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закупками муниципального образования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3243,7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прочих обязательств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72 5  00 10020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Ведомственная целевая программа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и развитие кубанского казачества в муниципальном образовании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мероприятий по развитию кубанского казачества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72 5 00 10150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бюджетам муниципальных образований Краснодарского края за счет средств резервного фонда администрации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99 9 00 62590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99 9 00 62590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21356,0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20530,8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21281,4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20456,3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14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Предупреждение и ликвидация чрезвычайных ситуаций, стихийных бедствий и их последствий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10 1 01 00000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21237,9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20412,8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96,1</w:t>
            </w:r>
          </w:p>
        </w:tc>
      </w:tr>
      <w:tr w:rsidR="002C51DD" w:rsidRPr="002C51DD" w:rsidTr="00B97A53">
        <w:trPr>
          <w:trHeight w:val="17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- Муниципальное казенное учреждение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Служба по делам гражданской обороны и чрезвычайным ситуациям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18881,6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18222,6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C51DD" w:rsidRPr="002C51DD" w:rsidTr="00B97A53">
        <w:trPr>
          <w:trHeight w:val="18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17093,6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2C51DD" w:rsidRPr="002C51DD" w:rsidTr="00B97A53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78,1</w:t>
            </w:r>
          </w:p>
        </w:tc>
      </w:tr>
      <w:tr w:rsidR="002C51DD" w:rsidRPr="002C51DD" w:rsidTr="00B97A53">
        <w:trPr>
          <w:trHeight w:val="5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предупреждению  и ликвидации последствий чрезвычайных ситуаций и стихийных бедствий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10 1 01 10140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2293,3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C51DD" w:rsidRPr="002C51DD" w:rsidTr="00B97A53">
        <w:trPr>
          <w:trHeight w:val="17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10 1 01 60070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и экстремизма в муниципальном образовании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информационно-пропагандистского сопровождения антитеррористической деятельности на территории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Комплексные меры  по профилактике терроризма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14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укрепление правопорядка, профилактику правонарушений, усиление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пожарной безопасности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3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пожарной безопасности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10 1 05 10190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10 1 05 10190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54294,8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51630,7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сельского хозяйства и регулирование рынков сельскохозяйственной п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родукции сырья и продовольствия»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17670,6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17667,3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Выплаты субсидий  на развитие предпринимательства в АПК,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улучшение материального положения жителей сельской местности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19 1 01 60910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мероприятий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 осуществлении деятельности по обращению с животными без владельцев на территории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C51DD" w:rsidRPr="002C51DD" w:rsidTr="00B97A53">
        <w:trPr>
          <w:trHeight w:val="283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Субвенции на 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19 1 02 61650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99,6</w:t>
            </w:r>
          </w:p>
        </w:tc>
      </w:tr>
      <w:tr w:rsidR="002C51DD" w:rsidRPr="002C51DD" w:rsidTr="00B97A53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районных мероприятий в области агропромышленного комплекса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Проведение мероприятия районного праздника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День Урожая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19 1 04 10480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19 1 04 10480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C51DD" w:rsidRPr="002C51DD" w:rsidTr="00B97A53">
        <w:trPr>
          <w:trHeight w:val="13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пассажирского транспорта в Тбилисском районе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22783,1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подвижного состава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транспортного обслуживания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15 1 02 10220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15 1 04 10090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15 1 04 10090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15302,4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14802,4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 и территориальное развитие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реконструкция, капитальный ремонт, ремонт и содержание автомобильных дорог общего пользования местного значения, включенных в реестр имущества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Капитальный ремонт, ремонт и содержание автомобильных дорог общего пользования, проходящих вне населенных пунктов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04 1 32 10550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25,7</w:t>
            </w:r>
          </w:p>
        </w:tc>
      </w:tr>
      <w:tr w:rsidR="002C51DD" w:rsidRPr="002C51DD" w:rsidTr="00B97A53">
        <w:trPr>
          <w:trHeight w:val="56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Связи и информатика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Тбилисский район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системы комплексного обеспечения безопасности жизнедеятельности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10 1 04 10180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10 1 04 10180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94,1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12974,7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11263,7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86,8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 и территориальное развитие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2C51DD" w:rsidRPr="002C51DD" w:rsidTr="00B97A53">
        <w:trPr>
          <w:trHeight w:val="8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«Утверждение генеральных планов, правил землепользования и застройки»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4297,0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2737,0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63,7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утверждению генеральных планов, правил землепользования и застройки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04 1 14 10460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04 1 14 10460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57,1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подготовку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14 S2570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65,0</w:t>
            </w:r>
          </w:p>
        </w:tc>
      </w:tr>
      <w:tr w:rsidR="002C51DD" w:rsidRPr="002C51DD" w:rsidTr="00B97A53">
        <w:trPr>
          <w:trHeight w:val="17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малого и среднего предпринимательства в муниципальном образовании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15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организаций, обеспечивающих инфраструктуру поддержки субъектов малого и среднего предпринимательства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7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2279,5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8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1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- муниципальное казенное учреждение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капитального строительства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6398,2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6277,5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6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6085,0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2C51DD" w:rsidRPr="002C51DD" w:rsidTr="00B97A53">
        <w:trPr>
          <w:trHeight w:val="3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49030,9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44717,6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2C51DD" w:rsidRPr="002C51DD" w:rsidTr="00B97A53">
        <w:trPr>
          <w:trHeight w:val="3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48634,9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44371,7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91,2</w:t>
            </w:r>
          </w:p>
        </w:tc>
      </w:tr>
      <w:tr w:rsidR="002C51DD" w:rsidRPr="002C51DD" w:rsidTr="00B97A53">
        <w:trPr>
          <w:trHeight w:val="11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Энергосбережение и повышен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энергетической эффективности»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39356,6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35668,1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C51DD" w:rsidRPr="002C51DD" w:rsidTr="00B97A53">
        <w:trPr>
          <w:trHeight w:val="8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Модернизация и техническое перевооружение котельных, работающих на неэффективных видах топлива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C51DD" w:rsidRPr="002C51DD" w:rsidTr="00B97A53">
        <w:trPr>
          <w:trHeight w:val="4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13 1 03 10240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C51DD" w:rsidRPr="002C51DD" w:rsidTr="00B97A53">
        <w:trPr>
          <w:trHeight w:val="8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13 1 03 10240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7570,5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64,5</w:t>
            </w:r>
          </w:p>
        </w:tc>
      </w:tr>
      <w:tr w:rsidR="002C51DD" w:rsidRPr="002C51DD" w:rsidTr="00B97A53">
        <w:trPr>
          <w:trHeight w:val="19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сети газораспределения х.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Песчаный Тбилисского района Краснодарского края, 1 этап строительства, Распределительный газопровод высокого давления с установкой ГРГПП №1 по ул.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Выездной. Распределительн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ые газопроводы низкого давления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2C51DD" w:rsidRPr="002C51DD" w:rsidTr="00B97A53">
        <w:trPr>
          <w:trHeight w:val="4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13 1 04 10240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67,6</w:t>
            </w:r>
          </w:p>
        </w:tc>
      </w:tr>
      <w:tr w:rsidR="002C51DD" w:rsidRPr="002C51DD" w:rsidTr="00B97A53">
        <w:trPr>
          <w:trHeight w:val="15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сети газораспределения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х.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Веревкин Тбилисского района Краснодарского края, 2 этап строительства. Распределительный газопровод высокого давления.  Распределительные газопроводы низкого давления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17806,5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97,8</w:t>
            </w:r>
          </w:p>
        </w:tc>
      </w:tr>
      <w:tr w:rsidR="002C51DD" w:rsidRPr="002C51DD" w:rsidTr="00B97A53">
        <w:trPr>
          <w:trHeight w:val="15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15151,3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2264,0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8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13 1 05 10240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7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13 1 06 10090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объекта: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Подводящий газопровод высокого давления и распределительный газопровод низкого давления хутор </w:t>
            </w:r>
            <w:proofErr w:type="spell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Чернобабов</w:t>
            </w:r>
            <w:proofErr w:type="spell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Тбилисского района Краснодарского края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8412,0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2C51DD" w:rsidRPr="002C51DD" w:rsidTr="00B97A53">
        <w:trPr>
          <w:trHeight w:val="16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C51DD" w:rsidRPr="002C51DD" w:rsidTr="00B97A53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7216,4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C51DD" w:rsidRPr="002C51DD" w:rsidTr="00B97A53">
        <w:trPr>
          <w:trHeight w:val="13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S0620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1078,4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газоснабжения населения из поселений в муниципальное образование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13 1 08 20040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жилищно-коммунального хозяйства муниципального образования Тбилисский район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C51DD" w:rsidRPr="002C51DD" w:rsidTr="00B97A53">
        <w:trPr>
          <w:trHeight w:val="11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«Организация и развитие систем водоснабжения и водоотведения муниципального образования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9278,3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«Замена ветхих водопроводных сетей»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22 1 02 10240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«Ремонт водозаборных артезианских скважин»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64,9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водоснабжения населения из поселений в муниципальное образование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22 1 03 10240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«Осуществление части переданных полномочий сельских поселений в сфере водоснабжения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водоснабжения населения из поселений в муниципальное образование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22 1 06 20030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Мероприятия по предоставлению субсидий муниципальным унитарным предприятиям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22 1 07  10090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6533,6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95,5</w:t>
            </w:r>
          </w:p>
        </w:tc>
      </w:tr>
      <w:tr w:rsidR="002C51DD" w:rsidRPr="002C51DD" w:rsidTr="00B97A53">
        <w:trPr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жилищн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коммунального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2C51DD" w:rsidRPr="002C51DD" w:rsidTr="00B97A53">
        <w:trPr>
          <w:trHeight w:val="10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99 9 00 10440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87,3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1064034,5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1064034,5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1052132,2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 и территориальное развитие</w:t>
            </w:r>
            <w:r w:rsidR="00937B4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937B4A" w:rsidP="00937B4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Детское дошкольное учреждение на 80 мест по адресу: Краснодарский край, Тбилисский район, 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Ловлинская</w:t>
            </w:r>
            <w:proofErr w:type="spellEnd"/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Гагарина 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30,5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4390,8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9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Строительство, реконструкцию (в том числе реконструкцию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708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29 S0470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3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 и территориальное развитие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98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 объекта: «Общеобразовательная школа на 1100 мест по ул. 8 марта в ст.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Тбилисской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Краснодарского края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04 1 04  00000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1049496,6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1047594,4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104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федерального проекта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Современная школа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1043565,6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1043565,6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1043542,9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579409,9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24142,1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бюджетам муниципальных образований на 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422412,8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422391,0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0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3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Е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S5200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17599,9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5931,0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68,3</w:t>
            </w:r>
          </w:p>
        </w:tc>
      </w:tr>
      <w:tr w:rsidR="002C51DD" w:rsidRPr="002C51DD" w:rsidTr="00B97A53">
        <w:trPr>
          <w:trHeight w:val="87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3392,5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73,2</w:t>
            </w:r>
          </w:p>
        </w:tc>
      </w:tr>
      <w:tr w:rsidR="002C51DD" w:rsidRPr="002C51DD" w:rsidTr="00B97A53">
        <w:trPr>
          <w:trHeight w:val="8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04 1 04 10300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граждан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Социальная поддержка детей-сирот и детей, оставшихся без попечения родителей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17 1 02 00000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Мероприятие по оздоровлению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103547,6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103547,6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99851,8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непрограммные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17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материальное обеспечение ряда лиц, замещавших выборные муниципальные должности и должности муниципальной службы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99 9 00 10040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(гранты) администрации муниципального образования Тбилисский район для поддержки общественно полезных программ социально ориентированных некоммерческих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72 5 00 10380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102571,5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98875,8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96,4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жильем молодых семей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молодым семьям, участникам программы, социальных выплат на приобретение (строительство) жилья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4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6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на предоставление социальных выплат молодым семьям на приобретение (строительство) жилья в рамках реализации мероприятия по обеспечению жильем молодых семей ведомственной целевой программы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Оказание государственной поддержки гражданам в обеспечении жильем и оплате жилищно-коммунальных услуг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государственной программы Российской Федерации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доступным и комфортным жильем и коммунальными услугами граждан Российской Федерации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Социальное обеспечение и иные выплаты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 1 01 L4970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поддержка граждан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100197,7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96502,3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96,3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жилыми помещениями детей-сирот и детей, оставшихся без попечения родителей и лиц из их числа.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42823,4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C51DD" w:rsidRPr="002C51DD" w:rsidTr="00B97A53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жилищного хозяйства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17 1 01 10230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36,8</w:t>
            </w:r>
          </w:p>
        </w:tc>
      </w:tr>
      <w:tr w:rsidR="002C51DD" w:rsidRPr="002C51DD" w:rsidTr="00B97A53">
        <w:trPr>
          <w:trHeight w:val="32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жилыми помещениями детей сирот и детей, оставшихся без попечения родителей, лиц из числа детей сирот и детей, оставшихся без попечения родителей, в соответствии с Законом Краснодарского края "Об обеспечении дополнительных гарантий прав на имущество и жилое помещение детей сирот и детей, оставшихся без попечения родителей, в Краснодарском крае"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42703,1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42661,1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01 C0820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Социальная поддержка детей-сирот и детей, оставшихся без попечения родителей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57374,3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53796,9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93,8</w:t>
            </w:r>
          </w:p>
        </w:tc>
      </w:tr>
      <w:tr w:rsidR="002C51DD" w:rsidRPr="002C51DD" w:rsidTr="00B97A53">
        <w:trPr>
          <w:trHeight w:val="25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 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30892,6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C51DD" w:rsidRPr="002C51DD" w:rsidTr="00B97A53">
        <w:trPr>
          <w:trHeight w:val="7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C51DD" w:rsidRPr="002C51DD" w:rsidTr="00B97A53">
        <w:trPr>
          <w:trHeight w:val="17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26481,7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89,5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60,5</w:t>
            </w:r>
          </w:p>
        </w:tc>
      </w:tr>
      <w:tr w:rsidR="002C51DD" w:rsidRPr="002C51DD" w:rsidTr="00B97A53">
        <w:trPr>
          <w:trHeight w:val="8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17 1 02 69130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26355,7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23633,0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89,7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9683,4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9189,9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C51DD" w:rsidRPr="002C51DD" w:rsidTr="00B97A53">
        <w:trPr>
          <w:trHeight w:val="13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ское и территориальное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Строительство объекта: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Спортивный центр единоборств в ст.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Тбилисской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ул. Базарная д. 124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физической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5231,4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4738,1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90,6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04 1 21 10340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3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ское и территориальное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0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Капитальный ремонт стадиона по адресу: Краснодарский край, Тбилисский район, ст.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Тбилисская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ул. Базарная, 143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9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04 1 18 10350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му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ниципальных учреждений отрасли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отрасли 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«Образование»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6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7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реализацию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S3570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4232,5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Информационное обслуживание деятельности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органов местного самоуправления»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16150B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самоуправления 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печатном периодическом издании»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18 1 01 10360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87,1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16150B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самоуправления на телевидении»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18 1 02 10360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16150B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обслуживание деятельности органов местного самоупр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авления в сети Интернет»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18 1 03 10360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"Информационное обслуживание деятельности органов местного самоуправления на радио"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Информационное обеспечение  жителей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18 1 04 10360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50,8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 долгом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9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74 3 00 10050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74 3 00 10050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 «Социально-экономическое и территориальное развитие»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554055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Развитие </w:t>
            </w:r>
            <w:proofErr w:type="gramStart"/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инициативного</w:t>
            </w:r>
            <w:proofErr w:type="gramEnd"/>
            <w:r w:rsidR="002C51DD"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бюджетирования в муниципально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местных инициатив по итогам краевого конкурса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04 1 28 62950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04 1 28 62950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25886,1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24823,7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C51DD" w:rsidRPr="002C51DD" w:rsidTr="00B97A53">
        <w:trPr>
          <w:trHeight w:val="8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муниципальными финансами - Финансовое управление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54055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54055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54055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C51DD" w:rsidRPr="002C51DD" w:rsidTr="00B97A53">
        <w:trPr>
          <w:trHeight w:val="6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финансового 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16107,1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</w:tr>
      <w:tr w:rsidR="002C51DD" w:rsidRPr="002C51DD" w:rsidTr="00B97A53">
        <w:trPr>
          <w:trHeight w:val="18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100 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14362,1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13978,0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1744,7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93,1</w:t>
            </w:r>
          </w:p>
        </w:tc>
      </w:tr>
      <w:tr w:rsidR="002C51DD" w:rsidRPr="002C51DD" w:rsidTr="00B97A53">
        <w:trPr>
          <w:trHeight w:val="8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Поддержка устойчивого исполнения местных бюджетов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Дотация на выравнивание уровня бюджетной обеспеченности поселений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74 2 00 10500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905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74 2 00 10500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Поддержка мер по обеспечению сбалансированности  местных бюджетов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Межбюджетные трансферты на поддержку мер по обеспечению  сбалансированности местных бюджетов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74 4 00 10560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74 4 00 10560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8179,0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91,7</w:t>
            </w:r>
          </w:p>
        </w:tc>
      </w:tr>
      <w:tr w:rsidR="002C51DD" w:rsidRPr="002C51DD" w:rsidTr="00B97A53">
        <w:trPr>
          <w:trHeight w:val="11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13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5880,1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Руководитель контрольно-счетной палаты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17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75 1 00 00190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1731,2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Контрольно-счетная палата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3958,0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3939,0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3817,2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75 2 00 00190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осуществлению внешнего муниципального финансового контроля контрольно-счетных органов из поселений в муниципальное образование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75 3 00 20010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по управлению муниципальным имуществом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вление муниципальным имуществом»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6810,7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92,5</w:t>
            </w:r>
          </w:p>
        </w:tc>
      </w:tr>
      <w:tr w:rsidR="002C51DD" w:rsidRPr="002C51DD" w:rsidTr="00B97A53">
        <w:trPr>
          <w:trHeight w:val="17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технической инвентаризации объектов недвижимости, в том числе бесхозяйного имущества, изготовление технических и кадастровых паспортов и другие расходы по управлен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ию муниципальной собственностью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2C51DD" w:rsidRPr="002C51DD" w:rsidTr="00B97A53">
        <w:trPr>
          <w:trHeight w:val="18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21 1 01 10100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51,3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рыночной оценки объектов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8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Управление государственным и муниципальным имуществом, связанное с оценкой недвижимости, признанием прав и регулированием отношений по государственной и муниципальной собственности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21 1 02 10100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21 1 02 10100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Разработка, внедрение и сопровождение информационной системы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учета муниципального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21 1 04 10110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21 1 04 10110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деятельности отдела по управлению муниципальным имуществом администрации муниципально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5651,4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5484,7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2C51DD" w:rsidRPr="002C51DD" w:rsidTr="00B97A53">
        <w:trPr>
          <w:trHeight w:val="17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5521,0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5354,4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21 1 05 00190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Управление  образованием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1110196,1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1110196,1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1067777,3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1106491,2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1106491,2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1064072,4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96,2</w:t>
            </w:r>
          </w:p>
        </w:tc>
      </w:tr>
      <w:tr w:rsidR="002C51DD" w:rsidRPr="002C51DD" w:rsidTr="00B97A53">
        <w:trPr>
          <w:trHeight w:val="8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образования»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1055631,8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1055631,8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1020194,4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96,6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260190,5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244630,7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55405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образования»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240188,5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240188,5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228085,2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Функционирование системы </w:t>
            </w:r>
            <w:r w:rsidR="0055405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образования Тбилисского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237583,5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237583,5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225480,2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76731,7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65675,4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85,6</w:t>
            </w:r>
          </w:p>
        </w:tc>
      </w:tr>
      <w:tr w:rsidR="002C51DD" w:rsidRPr="002C51DD" w:rsidTr="00B97A53">
        <w:trPr>
          <w:trHeight w:val="7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61,8</w:t>
            </w:r>
          </w:p>
        </w:tc>
      </w:tr>
      <w:tr w:rsidR="002C51DD" w:rsidRPr="002C51DD" w:rsidTr="00B97A53">
        <w:trPr>
          <w:trHeight w:val="29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учреждениям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2662,2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5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152945,6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4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 (капитальный и текущий ремонт, благоустройство территории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материально-техническое обеспечение муниципальных дошкольных образовательных учреждений)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01 1 01 62980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3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2396,6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9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образования Тбилисский район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и экстремизма в муниципальн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2C51DD" w:rsidRPr="002C51DD" w:rsidTr="00B97A53">
        <w:trPr>
          <w:trHeight w:val="5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лицензионной физической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2C51DD" w:rsidRPr="002C51DD" w:rsidTr="00B97A53">
        <w:trPr>
          <w:trHeight w:val="5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2C51DD" w:rsidRPr="002C51DD" w:rsidTr="00B97A53">
        <w:trPr>
          <w:trHeight w:val="105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10 2 01 10290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16545,5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82,7</w:t>
            </w:r>
          </w:p>
        </w:tc>
      </w:tr>
      <w:tr w:rsidR="002C51DD" w:rsidRPr="002C51DD" w:rsidTr="00B97A53">
        <w:trPr>
          <w:trHeight w:val="6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744404,5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744404,5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722430,0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C51DD" w:rsidRPr="002C51DD" w:rsidTr="00B97A53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образования»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726712,4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726712,4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707787,7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97,4</w:t>
            </w:r>
          </w:p>
        </w:tc>
      </w:tr>
      <w:tr w:rsidR="002C51DD" w:rsidRPr="002C51DD" w:rsidTr="00B97A53">
        <w:trPr>
          <w:trHeight w:val="5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системы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образования Тбилисского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419877,3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419877,3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402330,7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2C51DD" w:rsidRPr="002C51DD" w:rsidTr="00B97A53">
        <w:trPr>
          <w:trHeight w:val="2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86969,6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71550,3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82,3</w:t>
            </w:r>
          </w:p>
        </w:tc>
      </w:tr>
      <w:tr w:rsidR="002C51DD" w:rsidRPr="002C51DD" w:rsidTr="00B97A53">
        <w:trPr>
          <w:trHeight w:val="27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15569,1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13578,9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87,2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01 1 01 53032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18514,4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18377,3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99,3</w:t>
            </w:r>
          </w:p>
        </w:tc>
      </w:tr>
      <w:tr w:rsidR="002C51DD" w:rsidRPr="002C51DD" w:rsidTr="00B97A53">
        <w:trPr>
          <w:trHeight w:val="30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4063,1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90"/>
        </w:trPr>
        <w:tc>
          <w:tcPr>
            <w:tcW w:w="57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294134,2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76"/>
        </w:trPr>
        <w:tc>
          <w:tcPr>
            <w:tcW w:w="57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2C51DD" w:rsidRPr="002C51DD" w:rsidTr="00B97A53">
        <w:trPr>
          <w:trHeight w:val="7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регионального проекта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Патриотическое воспитан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граждан Российской Федерации»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5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 (на обеспечение деятельности советников)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EB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EB 51790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3411,3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6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Предоставление субсидий муниципальным бюджетным, автономным учреждениям и иным некоммерческим организациям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01 1 01 62370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626,9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2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B3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303423,8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303423,8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302045,7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99,5</w:t>
            </w:r>
          </w:p>
        </w:tc>
      </w:tr>
      <w:tr w:rsidR="002C51DD" w:rsidRPr="002C51DD" w:rsidTr="00B97A53">
        <w:trPr>
          <w:trHeight w:val="409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государственной итоговой аттестации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по образовательным программам основного общего и среднего общего образования, компенсации за работу по подготовке и проведению указанной государственной итоговой аттестации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6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880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1240,5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8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организацию бесплатного горячего питания обучающихся по образовательным программам начального общего образование в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26742,1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25423,8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по образовательным программам начального общего образование в  муниципальных 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C51DD" w:rsidRPr="002C51DD" w:rsidTr="00B97A53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L3040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95,1</w:t>
            </w:r>
          </w:p>
        </w:tc>
      </w:tr>
      <w:tr w:rsidR="002C51DD" w:rsidRPr="002C51DD" w:rsidTr="00B97A53">
        <w:trPr>
          <w:trHeight w:val="31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организацию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общеобразовательных организациях)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02 S3370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02 S3370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109029,7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5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Организация предоставления общедоступного и бесплатного начального общего, основного общего, среднего общего образования по основным  общеобразовательным программам в муниципальных образовательных организациях для создания новых мест в общеобразовательных организациях (приобретение движимого имущества для оснащения вновь созданных мест в муниципальных образовательных организациях)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02 S3370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02 S3370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61329,3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2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организацию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91730,8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0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территорий, прилегающих к зданиям и сооружениям муниципальных образовательных организаций)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7976,6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4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Субсидии на организацию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0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1984,3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2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10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1116,2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99,8</w:t>
            </w:r>
          </w:p>
        </w:tc>
      </w:tr>
      <w:tr w:rsidR="002C51DD" w:rsidRPr="002C51DD" w:rsidTr="00B97A53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2C51DD" w:rsidRPr="002C51DD" w:rsidTr="00B97A53">
        <w:trPr>
          <w:trHeight w:val="102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и экстремизма в муниципальном образовании Тбилисский р</w:t>
            </w:r>
            <w:r w:rsidR="001615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2C51DD" w:rsidRPr="002C51DD" w:rsidTr="00B97A53">
        <w:trPr>
          <w:trHeight w:val="6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Обслуживание лицензионной физической охраны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2C51DD" w:rsidRPr="002C51DD" w:rsidTr="00B97A53">
        <w:trPr>
          <w:trHeight w:val="5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2C51DD" w:rsidRPr="002C51DD" w:rsidTr="00B97A53">
        <w:trPr>
          <w:trHeight w:val="12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10 2 01 10300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14642,3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82,8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554055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055" w:rsidRPr="002C51DD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54055" w:rsidRPr="002C51DD" w:rsidRDefault="00554055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«Развитие образования»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554055" w:rsidP="005540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554055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055" w:rsidRPr="002C51DD" w:rsidRDefault="00B339A6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4055" w:rsidRPr="002C51DD" w:rsidRDefault="00B339A6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B339A6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54055" w:rsidRPr="002C51DD" w:rsidRDefault="00B339A6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B3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системы образования Тбилисского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42692,0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39412,7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92,3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функционирования 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01 1 01 10520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1975,0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1603,9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81,2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C51DD" w:rsidRPr="002C51DD" w:rsidTr="00B97A53">
        <w:trPr>
          <w:trHeight w:val="11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40139,6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37231,4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92,8</w:t>
            </w:r>
          </w:p>
        </w:tc>
      </w:tr>
      <w:tr w:rsidR="002C51DD" w:rsidRPr="002C51DD" w:rsidTr="00B97A53">
        <w:trPr>
          <w:trHeight w:val="30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59204,2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57599,0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B339A6" w:rsidRPr="002C51DD" w:rsidTr="00B97A53">
        <w:trPr>
          <w:trHeight w:val="11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9A6" w:rsidRPr="002C51DD" w:rsidRDefault="00B339A6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B339A6" w:rsidRPr="002C51DD" w:rsidRDefault="00B339A6" w:rsidP="00B3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образов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ания»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46038,9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44908,8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339A6" w:rsidRPr="002C51DD" w:rsidRDefault="00B339A6" w:rsidP="00B339A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C51DD" w:rsidRPr="002C51DD" w:rsidTr="00B97A53">
        <w:trPr>
          <w:trHeight w:val="11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B3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45550,5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6763,4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</w:t>
            </w:r>
          </w:p>
        </w:tc>
      </w:tr>
      <w:tr w:rsidR="002C51DD" w:rsidRPr="002C51DD" w:rsidTr="00B97A53">
        <w:trPr>
          <w:trHeight w:val="17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B33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6304,6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6176,6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90,9</w:t>
            </w:r>
          </w:p>
        </w:tc>
      </w:tr>
      <w:tr w:rsidR="002C51DD" w:rsidRPr="002C51DD" w:rsidTr="00B97A53">
        <w:trPr>
          <w:trHeight w:val="14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- методические центры, централизованные бухгалтерии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32621,7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31661,7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97,1</w:t>
            </w:r>
          </w:p>
        </w:tc>
      </w:tr>
      <w:tr w:rsidR="002C51DD" w:rsidRPr="002C51DD" w:rsidTr="00B97A53">
        <w:trPr>
          <w:trHeight w:val="12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органов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30703,6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29796,7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1913,6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97,2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337,9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01 1 02 10300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Подготовка и повышение квалификации кадров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01 1 02 10400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4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органов местного самоуправления, казенными учреждениями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регионального проекта "Патриотическое воспитание граждан Российской Федерации"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488,4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оснащения 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E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57860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B339A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B33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Дети Тбилисского района</w:t>
            </w:r>
            <w:r w:rsidR="00B33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3013,1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90,5</w:t>
            </w:r>
          </w:p>
        </w:tc>
      </w:tr>
      <w:tr w:rsidR="002C51DD" w:rsidRPr="002C51DD" w:rsidTr="00B97A53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организации отдыха и оздоровления детей Тби</w:t>
            </w:r>
            <w:r w:rsidR="00B339A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лисского района в летний период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2602,8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оздоровлению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03 1 01 10170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1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03 1 01 63110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и проведение социально значимых мероприятий, направленных на поддержку семьи и детей, укрепление семейных ценностей и традиций с определением категории детей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C51DD" w:rsidRPr="002C51DD" w:rsidTr="00B97A53">
        <w:trPr>
          <w:trHeight w:val="5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Мероприятие по приобретению новогодних подарков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C51DD" w:rsidRPr="002C51DD" w:rsidTr="00B97A53">
        <w:trPr>
          <w:trHeight w:val="8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03 1 02 10280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образования Тбилисский район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укрепление правопорядка, профилактику правонарушений, усиление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99,4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и экстремизма в муниципальн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в части обеспечения инженерно-технической защищенности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6423,3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по профилактике терроризма 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участие в профилактике терроризма в части обеспечения инженерно-технической защищенности муниципальных образовательных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02 S0460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5907,9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подведомственных учреждений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72 6 00 00000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72 6 00 00590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2C51DD" w:rsidRPr="002C51DD" w:rsidTr="00B97A53">
        <w:trPr>
          <w:trHeight w:val="10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72 6 00 00590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3678,9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«Развитие образования»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Функционирование системы образования Тбилисского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11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3704,9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 культуры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74752,7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70042,0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культуры Тбилисского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74686,7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69992,9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93,7</w:t>
            </w:r>
          </w:p>
        </w:tc>
      </w:tr>
      <w:tr w:rsidR="002C51DD" w:rsidRPr="002C51DD" w:rsidTr="00B97A53">
        <w:trPr>
          <w:trHeight w:val="6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тие культуры Тбилисского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2C51DD" w:rsidRPr="002C51DD" w:rsidTr="00B97A53">
        <w:trPr>
          <w:trHeight w:val="86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дополнительных предпрофессиональных общеобразовательных программ в области искусств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20144,6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93,9</w:t>
            </w:r>
          </w:p>
        </w:tc>
      </w:tr>
      <w:tr w:rsidR="002C51DD" w:rsidRPr="002C51DD" w:rsidTr="00B97A53">
        <w:trPr>
          <w:trHeight w:val="11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2C51DD" w:rsidRPr="002C51DD" w:rsidTr="00B97A53">
        <w:trPr>
          <w:trHeight w:val="115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20779,7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19683,5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94,7</w:t>
            </w:r>
          </w:p>
        </w:tc>
      </w:tr>
      <w:tr w:rsidR="002C51DD" w:rsidRPr="002C51DD" w:rsidTr="00B97A53">
        <w:trPr>
          <w:trHeight w:val="8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дополнительного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11 1 02 10580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2C51DD" w:rsidRPr="002C51DD" w:rsidTr="00B97A53">
        <w:trPr>
          <w:trHeight w:val="8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11 1 02 10580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323,6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59,6</w:t>
            </w:r>
          </w:p>
        </w:tc>
      </w:tr>
      <w:tr w:rsidR="002C51DD" w:rsidRPr="002C51DD" w:rsidTr="00B97A53">
        <w:trPr>
          <w:trHeight w:val="29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Субвенция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11 1 02 60820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 и  кинематография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53292,2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49897,4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93,6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культуры Тбилисского района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49259,4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46003,8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93,4</w:t>
            </w:r>
          </w:p>
        </w:tc>
      </w:tr>
      <w:tr w:rsidR="002C51DD" w:rsidRPr="002C51DD" w:rsidTr="00B97A53">
        <w:trPr>
          <w:trHeight w:val="9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библиотечного обслуживания населения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21551,3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21551,3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21362,8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C51DD" w:rsidRPr="002C51DD" w:rsidTr="00B97A53">
        <w:trPr>
          <w:trHeight w:val="8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9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14909,7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14721,3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Передача полномочий по организации библиотечного обслуживания  из поселений  в муниципальное образование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11 1 03 20020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11 1 03 09010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11 1 03 09010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Субсидии на организацию библиотечного облуживания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3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Организация библиотечного облуживания населения, комплектование и обеспечение сохранности библиотечных фондов библиотек поселений, </w:t>
            </w:r>
            <w:proofErr w:type="spell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межпоселенческих</w:t>
            </w:r>
            <w:proofErr w:type="spell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библиотек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C51DD" w:rsidRPr="002C51DD" w:rsidTr="00B97A53">
        <w:trPr>
          <w:trHeight w:val="103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03 L5190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99,7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условий для организации досуга 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27708,1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24641,0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88,9</w:t>
            </w:r>
          </w:p>
        </w:tc>
      </w:tr>
      <w:tr w:rsidR="002C51DD" w:rsidRPr="002C51DD" w:rsidTr="00B97A53">
        <w:trPr>
          <w:trHeight w:val="97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11 1 05 00590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11 1 05 00590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25852,9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23229,5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89,9</w:t>
            </w:r>
          </w:p>
        </w:tc>
      </w:tr>
      <w:tr w:rsidR="002C51DD" w:rsidRPr="002C51DD" w:rsidTr="00B97A53">
        <w:trPr>
          <w:trHeight w:val="5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11 1 05 10320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2C51DD" w:rsidRPr="002C51DD" w:rsidTr="00B97A53">
        <w:trPr>
          <w:trHeight w:val="11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11 1 05 10320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1855,2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1411,5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76,1</w:t>
            </w:r>
          </w:p>
        </w:tc>
      </w:tr>
      <w:tr w:rsidR="002C51DD" w:rsidRPr="002C51DD" w:rsidTr="00B97A53">
        <w:trPr>
          <w:trHeight w:val="7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3893,6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96,5</w:t>
            </w:r>
          </w:p>
        </w:tc>
      </w:tr>
      <w:tr w:rsidR="002C51DD" w:rsidRPr="002C51DD" w:rsidTr="00B97A53">
        <w:trPr>
          <w:trHeight w:val="82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безопасности населения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2C51DD" w:rsidRPr="002C51DD" w:rsidTr="00B97A53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в муниципальном образовании Тбилисски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2C51DD" w:rsidRPr="002C51DD" w:rsidTr="00B97A53">
        <w:trPr>
          <w:trHeight w:val="1185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укрепление правопорядка, профилактику правонарушений, усиление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74,4</w:t>
            </w:r>
          </w:p>
        </w:tc>
      </w:tr>
      <w:tr w:rsidR="002C51DD" w:rsidRPr="002C51DD" w:rsidTr="00B97A53">
        <w:trPr>
          <w:trHeight w:val="6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99,1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17,5</w:t>
            </w:r>
          </w:p>
        </w:tc>
      </w:tr>
      <w:tr w:rsidR="002C51DD" w:rsidRPr="002C51DD" w:rsidTr="00B97A53">
        <w:trPr>
          <w:trHeight w:val="10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культуры Тбилисского района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3966,8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3844,5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96,9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Руководство и управление в сфере культуры и искусства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1824,2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  <w:tr w:rsidR="002C51DD" w:rsidRPr="002C51DD" w:rsidTr="00B97A53">
        <w:trPr>
          <w:trHeight w:val="18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1699,6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97,7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11 1 01 00190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</w:tr>
      <w:tr w:rsidR="002C51DD" w:rsidRPr="002C51DD" w:rsidTr="00B97A53">
        <w:trPr>
          <w:trHeight w:val="5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Методическое обслуживание учреждений  культуры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C51DD" w:rsidRPr="002C51DD" w:rsidTr="00B97A53">
        <w:trPr>
          <w:trHeight w:val="99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муниципальных учреждений – МКУК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proofErr w:type="gramStart"/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Тбилисский</w:t>
            </w:r>
            <w:proofErr w:type="gramEnd"/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МЦК»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2142,6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96,8</w:t>
            </w:r>
          </w:p>
        </w:tc>
      </w:tr>
      <w:tr w:rsidR="002C51DD" w:rsidRPr="002C51DD" w:rsidTr="00B97A53">
        <w:trPr>
          <w:trHeight w:val="17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2085,5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97,3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81,3</w:t>
            </w:r>
          </w:p>
        </w:tc>
      </w:tr>
      <w:tr w:rsidR="002C51DD" w:rsidRPr="002C51DD" w:rsidTr="00B97A53">
        <w:trPr>
          <w:trHeight w:val="85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по физической культуре и спорту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42277,8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42277,8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40494,2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C51DD" w:rsidRPr="002C51DD" w:rsidTr="00B97A53">
        <w:trPr>
          <w:trHeight w:val="5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42285,8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95,8</w:t>
            </w:r>
          </w:p>
        </w:tc>
      </w:tr>
      <w:tr w:rsidR="002C51DD" w:rsidRPr="002C51DD" w:rsidTr="00B97A53">
        <w:trPr>
          <w:trHeight w:val="4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отрасли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отрасли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 (МАУ СК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ОЛИМП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0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20670,3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5493,7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6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единого календарного плана физкультурных мероприятий и спортивных мероприятий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7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муниципальными) органами, казенными учреждениями,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6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09 1 02 10350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Реализация мероприятий федерального проекта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 -  норма жизни»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4690,9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4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Субсидия на реализацию мероприятий в целях обеспечения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«Спорт – норма жизни»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1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204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условий для развития физической культуры и массового спорта, связанных с закупкой спортивно-технологического оборудования для создания малых спортивных площадок в рамках реализации регионального проекта Краснодарского края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– норма жизни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52280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68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массового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P5 10350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2797,6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7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муниципального образования Тбилисский район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Обеспечение деятельности муниципальных учреждений отрасли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, отрасли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14824,8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13108,5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88,4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12128,5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16150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углубленного медицинского осмотра занимающихся на отделениях по видам спорта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09 1 01 10540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1592,1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0,0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Субсидия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1015,1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C51DD" w:rsidRPr="002C51DD" w:rsidTr="00B97A53">
        <w:trPr>
          <w:trHeight w:val="12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Предоставление субсидий  бюджетным, автономным 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01 S2820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88,8</w:t>
            </w:r>
          </w:p>
        </w:tc>
      </w:tr>
      <w:tr w:rsidR="002C51DD" w:rsidRPr="002C51DD" w:rsidTr="00B97A53">
        <w:trPr>
          <w:trHeight w:val="76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1296,7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2C51DD" w:rsidRPr="002C51DD" w:rsidTr="00B97A53">
        <w:trPr>
          <w:trHeight w:val="15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политика 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развитие гражданского общества»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в муниципальн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Информатизация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по обеспечению деятельности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3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ие физической культуры и спорта»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2C51DD" w:rsidRPr="002C51DD" w:rsidTr="00B97A53">
        <w:trPr>
          <w:trHeight w:val="75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Отдельные мероприятия по реализации муниципальной программы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2C51DD" w:rsidRPr="002C51DD" w:rsidTr="00B97A53">
        <w:trPr>
          <w:trHeight w:val="31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1288,7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1221,7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94,8</w:t>
            </w:r>
          </w:p>
        </w:tc>
      </w:tr>
      <w:tr w:rsidR="002C51DD" w:rsidRPr="002C51DD" w:rsidTr="00B97A53">
        <w:trPr>
          <w:trHeight w:val="18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1238,3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1179,0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95,2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09 1 03 00190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84,7</w:t>
            </w:r>
          </w:p>
        </w:tc>
      </w:tr>
      <w:tr w:rsidR="002C51DD" w:rsidRPr="002C51DD" w:rsidTr="00B97A53">
        <w:trPr>
          <w:trHeight w:val="103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Отдел по делам молодежи администрации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5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5683,3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98,7</w:t>
            </w:r>
          </w:p>
        </w:tc>
      </w:tr>
      <w:tr w:rsidR="002C51DD" w:rsidRPr="002C51DD" w:rsidTr="00B97A53">
        <w:trPr>
          <w:trHeight w:val="108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Молодежь Тбили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5587,4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5510,8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98,6</w:t>
            </w:r>
          </w:p>
        </w:tc>
      </w:tr>
      <w:tr w:rsidR="002C51DD" w:rsidRPr="002C51DD" w:rsidTr="00B97A53">
        <w:trPr>
          <w:trHeight w:val="4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2C51DD" w:rsidRPr="002C51DD" w:rsidTr="00B97A53">
        <w:trPr>
          <w:trHeight w:val="110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Муниципальная программа муниципальног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образования Тбилисский район «Молодежь Тбилисского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4402,0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4348,1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98,8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Организация и проведение акций, семинаров, фестивалей, конкурсов и других мероприятий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1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08 1 01 10310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659,4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08 1 01 10310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571,8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08 1 01 10310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0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</w:t>
            </w:r>
            <w:proofErr w:type="gramStart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направленные на формирование здорового образа жизни молодежи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5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94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08 1 02 10310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8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Реализация муниципальных функций в области молодежной политики муниципальными бюджетными, казенными учреждениями и органами исполнительной власти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08 1 04 00000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1DD" w:rsidRPr="002C51DD" w:rsidTr="00B97A53">
        <w:trPr>
          <w:trHeight w:val="11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3648,0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3594,2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1DD" w:rsidRPr="002C51DD" w:rsidTr="00B97A53">
        <w:trPr>
          <w:trHeight w:val="190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3547,7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3494,0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98,5</w:t>
            </w:r>
          </w:p>
        </w:tc>
      </w:tr>
      <w:tr w:rsidR="002C51DD" w:rsidRPr="002C51DD" w:rsidTr="00B97A53">
        <w:trPr>
          <w:trHeight w:val="9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99,9</w:t>
            </w:r>
          </w:p>
        </w:tc>
      </w:tr>
      <w:tr w:rsidR="002C51DD" w:rsidRPr="002C51DD" w:rsidTr="00B97A53">
        <w:trPr>
          <w:trHeight w:val="27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08 1 04 00590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Обе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спечение безопасности населения»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37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правонарушений, усиление борьбы с преступностью в муниципальном образовании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1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Мероприятия, направленные на укрепление правопорядка, профилактику правонарушений, усиление борьбы с преступностью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492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10 1 02 10420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Подпрограмма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Профилактика терроризма и экстремизма в муниципальн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ом образовании Тбилисский район»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1260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информационно-пропагандистского сопровождения антитеррористической деятельности на территории муниципального образования Тбилисский район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Мероприятия в области молодежной политики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94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10 2 03 10310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B97A53">
        <w:trPr>
          <w:trHeight w:val="5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12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32513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Тбилисский район 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«Молодежь Тбилисского района»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888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1185,4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1162,7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98,1</w:t>
            </w:r>
          </w:p>
        </w:tc>
      </w:tr>
      <w:tr w:rsidR="002C51DD" w:rsidRPr="002C51DD" w:rsidTr="00B97A53">
        <w:trPr>
          <w:trHeight w:val="183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</w:t>
            </w:r>
            <w:r w:rsidR="0032513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(муниципальными) органами, казенными учреждениями, органами управления государственными  внебюджетными фондами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1105,8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2C51DD" w:rsidRPr="002C51DD" w:rsidTr="00B97A53">
        <w:trPr>
          <w:trHeight w:val="879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C51DD" w:rsidRPr="002C51DD" w:rsidRDefault="002C51DD" w:rsidP="002C51D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08 1 04 00190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2C51DD" w:rsidRPr="002C51DD" w:rsidTr="00C329F0">
        <w:trPr>
          <w:trHeight w:val="924"/>
        </w:trPr>
        <w:tc>
          <w:tcPr>
            <w:tcW w:w="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C329F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ВСЕГО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2739935,9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2739935,9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2656975,0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C51DD" w:rsidRPr="002C51DD" w:rsidRDefault="002C51DD" w:rsidP="002C51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C51D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97,0</w:t>
            </w:r>
          </w:p>
        </w:tc>
      </w:tr>
    </w:tbl>
    <w:p w:rsidR="00C2547F" w:rsidRDefault="00C2547F"/>
    <w:p w:rsidR="00932A42" w:rsidRDefault="00932A42"/>
    <w:p w:rsidR="004F7EAF" w:rsidRDefault="004F7EAF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F7EAF" w:rsidRDefault="004F7EAF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9B0EC7" w:rsidRDefault="004F7EAF" w:rsidP="009B0EC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1F4669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я</w:t>
      </w:r>
      <w:r w:rsidR="001F4669">
        <w:rPr>
          <w:rFonts w:ascii="Times New Roman" w:hAnsi="Times New Roman"/>
          <w:sz w:val="28"/>
          <w:szCs w:val="28"/>
        </w:rPr>
        <w:t xml:space="preserve"> главы</w:t>
      </w:r>
      <w:r w:rsidR="009B0EC7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</w:p>
    <w:p w:rsidR="001F4669" w:rsidRPr="001F4669" w:rsidRDefault="009B0EC7" w:rsidP="009B0EC7">
      <w:pPr>
        <w:spacing w:after="0" w:line="240" w:lineRule="auto"/>
        <w:ind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Тбилисский район, начальник</w:t>
      </w:r>
      <w:r w:rsidR="004F7EA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финансового управления                                                                              </w:t>
      </w:r>
      <w:r w:rsidR="004F7EAF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B97A53">
        <w:rPr>
          <w:rFonts w:ascii="Times New Roman" w:hAnsi="Times New Roman"/>
          <w:sz w:val="28"/>
          <w:szCs w:val="28"/>
        </w:rPr>
        <w:t xml:space="preserve">        </w:t>
      </w:r>
      <w:r w:rsidR="004F7EAF">
        <w:rPr>
          <w:rFonts w:ascii="Times New Roman" w:hAnsi="Times New Roman"/>
          <w:sz w:val="28"/>
          <w:szCs w:val="28"/>
        </w:rPr>
        <w:t>А.В. Осина</w:t>
      </w:r>
    </w:p>
    <w:sectPr w:rsidR="001F4669" w:rsidRPr="001F4669" w:rsidSect="00905BA1">
      <w:headerReference w:type="default" r:id="rId8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4A" w:rsidRDefault="00937B4A" w:rsidP="00D45BFB">
      <w:pPr>
        <w:spacing w:after="0" w:line="240" w:lineRule="auto"/>
      </w:pPr>
      <w:r>
        <w:separator/>
      </w:r>
    </w:p>
  </w:endnote>
  <w:endnote w:type="continuationSeparator" w:id="0">
    <w:p w:rsidR="00937B4A" w:rsidRDefault="00937B4A" w:rsidP="00D45B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4A" w:rsidRDefault="00937B4A" w:rsidP="00D45BFB">
      <w:pPr>
        <w:spacing w:after="0" w:line="240" w:lineRule="auto"/>
      </w:pPr>
      <w:r>
        <w:separator/>
      </w:r>
    </w:p>
  </w:footnote>
  <w:footnote w:type="continuationSeparator" w:id="0">
    <w:p w:rsidR="00937B4A" w:rsidRDefault="00937B4A" w:rsidP="00D45B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9977483"/>
      <w:docPartObj>
        <w:docPartGallery w:val="Page Numbers (Margins)"/>
        <w:docPartUnique/>
      </w:docPartObj>
    </w:sdtPr>
    <w:sdtEndPr/>
    <w:sdtContent>
      <w:p w:rsidR="00937B4A" w:rsidRDefault="00937B4A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798AFF4" wp14:editId="77A2F92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937B4A" w:rsidRPr="00905BA1" w:rsidRDefault="00937B4A" w:rsidP="00905BA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937B4A" w:rsidRDefault="00937B4A" w:rsidP="00905BA1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905BA1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905BA1"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905BA1">
                                    <w:rPr>
                                      <w:rFonts w:ascii="Times New Roman" w:eastAsiaTheme="minorEastAsia" w:hAnsi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C329F0" w:rsidRPr="00C329F0">
                                    <w:rPr>
                                      <w:rFonts w:ascii="Times New Roman" w:eastAsiaTheme="majorEastAsia" w:hAnsi="Times New Roman"/>
                                      <w:noProof/>
                                      <w:sz w:val="24"/>
                                      <w:szCs w:val="24"/>
                                    </w:rPr>
                                    <w:t>79</w:t>
                                  </w:r>
                                  <w:r w:rsidRPr="00905BA1">
                                    <w:rPr>
                                      <w:rFonts w:ascii="Times New Roman" w:eastAsiaTheme="majorEastAsia" w:hAnsi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937B4A" w:rsidRPr="00905BA1" w:rsidRDefault="00937B4A" w:rsidP="00905BA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</w:pPr>
                          </w:p>
                          <w:p w:rsidR="00937B4A" w:rsidRDefault="00937B4A" w:rsidP="00905BA1">
                            <w:pPr>
                              <w:spacing w:after="0" w:line="24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905BA1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905BA1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905BA1">
                              <w:rPr>
                                <w:rFonts w:ascii="Times New Roman" w:eastAsiaTheme="minorEastAsia" w:hAnsi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C329F0" w:rsidRPr="00C329F0">
                              <w:rPr>
                                <w:rFonts w:ascii="Times New Roman" w:eastAsiaTheme="majorEastAsia" w:hAnsi="Times New Roman"/>
                                <w:noProof/>
                                <w:sz w:val="24"/>
                                <w:szCs w:val="24"/>
                              </w:rPr>
                              <w:t>79</w:t>
                            </w:r>
                            <w:r w:rsidRPr="00905BA1">
                              <w:rPr>
                                <w:rFonts w:ascii="Times New Roman" w:eastAsiaTheme="majorEastAsia" w:hAnsi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5CA"/>
    <w:rsid w:val="000153DD"/>
    <w:rsid w:val="000515CB"/>
    <w:rsid w:val="0006678D"/>
    <w:rsid w:val="000A00A6"/>
    <w:rsid w:val="0016150B"/>
    <w:rsid w:val="001C6A0E"/>
    <w:rsid w:val="001F4669"/>
    <w:rsid w:val="00255502"/>
    <w:rsid w:val="002620E1"/>
    <w:rsid w:val="002C51DD"/>
    <w:rsid w:val="002F12D4"/>
    <w:rsid w:val="00303CF1"/>
    <w:rsid w:val="0032480A"/>
    <w:rsid w:val="0032513A"/>
    <w:rsid w:val="003471B1"/>
    <w:rsid w:val="00384D60"/>
    <w:rsid w:val="00395354"/>
    <w:rsid w:val="004255C8"/>
    <w:rsid w:val="00436298"/>
    <w:rsid w:val="00451554"/>
    <w:rsid w:val="00481237"/>
    <w:rsid w:val="00495350"/>
    <w:rsid w:val="004B651D"/>
    <w:rsid w:val="004F35CA"/>
    <w:rsid w:val="004F7C92"/>
    <w:rsid w:val="004F7EAF"/>
    <w:rsid w:val="005043AF"/>
    <w:rsid w:val="0055143C"/>
    <w:rsid w:val="00554055"/>
    <w:rsid w:val="00560CBC"/>
    <w:rsid w:val="00565580"/>
    <w:rsid w:val="005738EF"/>
    <w:rsid w:val="00616370"/>
    <w:rsid w:val="00642D9A"/>
    <w:rsid w:val="00694781"/>
    <w:rsid w:val="00706614"/>
    <w:rsid w:val="00716136"/>
    <w:rsid w:val="0072088B"/>
    <w:rsid w:val="00756683"/>
    <w:rsid w:val="00777608"/>
    <w:rsid w:val="007A4610"/>
    <w:rsid w:val="007C69AC"/>
    <w:rsid w:val="0080560C"/>
    <w:rsid w:val="0081525B"/>
    <w:rsid w:val="00827498"/>
    <w:rsid w:val="008A7CBF"/>
    <w:rsid w:val="008B0F9C"/>
    <w:rsid w:val="008B372A"/>
    <w:rsid w:val="00905BA1"/>
    <w:rsid w:val="00926616"/>
    <w:rsid w:val="00932A42"/>
    <w:rsid w:val="00936BC2"/>
    <w:rsid w:val="00937B4A"/>
    <w:rsid w:val="00970D44"/>
    <w:rsid w:val="00983A5E"/>
    <w:rsid w:val="00986086"/>
    <w:rsid w:val="009B0EC7"/>
    <w:rsid w:val="009B7CC3"/>
    <w:rsid w:val="00A64833"/>
    <w:rsid w:val="00A65A01"/>
    <w:rsid w:val="00AE3308"/>
    <w:rsid w:val="00AF05BC"/>
    <w:rsid w:val="00B223A6"/>
    <w:rsid w:val="00B339A6"/>
    <w:rsid w:val="00B8418E"/>
    <w:rsid w:val="00B97A53"/>
    <w:rsid w:val="00C06AB4"/>
    <w:rsid w:val="00C240DE"/>
    <w:rsid w:val="00C2547F"/>
    <w:rsid w:val="00C329F0"/>
    <w:rsid w:val="00C35646"/>
    <w:rsid w:val="00C52E82"/>
    <w:rsid w:val="00C60F33"/>
    <w:rsid w:val="00C64F2E"/>
    <w:rsid w:val="00CA57B4"/>
    <w:rsid w:val="00D45BFB"/>
    <w:rsid w:val="00D617BB"/>
    <w:rsid w:val="00DA4683"/>
    <w:rsid w:val="00DB4985"/>
    <w:rsid w:val="00DB49A3"/>
    <w:rsid w:val="00DF17A2"/>
    <w:rsid w:val="00E40108"/>
    <w:rsid w:val="00E675CA"/>
    <w:rsid w:val="00E84484"/>
    <w:rsid w:val="00E97175"/>
    <w:rsid w:val="00ED47E8"/>
    <w:rsid w:val="00F03780"/>
    <w:rsid w:val="00F2355B"/>
    <w:rsid w:val="00F66516"/>
    <w:rsid w:val="00FF3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5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5BF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5BF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BA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5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35C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45BFB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D45B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45BFB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905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BA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2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019E4-7CB0-4086-B4E3-429892C2B0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79</Pages>
  <Words>14177</Words>
  <Characters>80809</Characters>
  <Application>Microsoft Office Word</Application>
  <DocSecurity>0</DocSecurity>
  <Lines>673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Garkusha</cp:lastModifiedBy>
  <cp:revision>27</cp:revision>
  <cp:lastPrinted>2024-03-21T06:10:00Z</cp:lastPrinted>
  <dcterms:created xsi:type="dcterms:W3CDTF">2022-03-31T04:14:00Z</dcterms:created>
  <dcterms:modified xsi:type="dcterms:W3CDTF">2024-03-21T06:12:00Z</dcterms:modified>
</cp:coreProperties>
</file>